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9" w:rsidRDefault="003D4FF3">
      <w:r>
        <w:t xml:space="preserve">Turma Terça </w:t>
      </w:r>
      <w:r w:rsidR="009F505B">
        <w:t>GEQ</w:t>
      </w:r>
      <w:r w:rsidR="005958CB">
        <w:t xml:space="preserve"> (2017-2018)</w:t>
      </w:r>
    </w:p>
    <w:p w:rsidR="003D4FF3" w:rsidRDefault="003D4FF3"/>
    <w:tbl>
      <w:tblPr>
        <w:tblW w:w="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80"/>
      </w:tblGrid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AIROSA VIRGILIA MONTEIRO BENTO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CLÁUDIA DA CRUZ OLLERO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FILIPA FIRMINO METELO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ISABEL DE ALMEIDA COUTINHO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MARTA VITORINO FREIXO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RITA TORRES GONÇALO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RITA TRINDADE SABINO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ANA TERESA ABRANTES DIAS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ANTÓNIO ALBERTO DIAS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BEATRIZ EWALD ABRAÇOS BLUHM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BEATRIZ PINTO BATISTA NUNES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BETHÂNIA PANAROTTO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CAROLINA MARIA ALVES SEABRA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CAROLINA MARQUES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CATARINA ALEXANDRA LOPES RODRIGUES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CATARINA FELÍCIO RIBEIRO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CÉLIA DE FÁTIMA OLIVEIRA RUFINO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CLÁUDIA SOFIA REINAS LOURENÇO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CRISTIANA LOURENÇO CRISTAL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DANIELE SOUZA DE OLIVEIRA CARVALHO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FILOMENA MARIA FONSECA CORREIA MARTINS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GISELA CARVALHO E SILVA FERREIRA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GONÇALO MERGULHÃO RAMOS DA CONCEIÇÃO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9F505B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</w:pPr>
            <w:r w:rsidRPr="009F505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PT"/>
              </w:rPr>
              <w:t>INÊS RAMALHETE SALVADO PAZ LOURO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SAYANDA GAFEIRA DE OLIVEIRA TORRADO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PERICÃO FRAGOSO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HENRIQUE BARRETO DE SÁ E SOUSA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MARIA MARCHÃ XEREZ LAMELAS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CATARINA PESSOA PEREIRA DOS SANTOS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CONSTANÇA LOBO DA COSTA FERREIRA CABRAL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DO ROSÁRIO RUIZ FREITAS RAMALHO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INÊS MAGALHÃES RAMALHO DE ANDRADE E SOUSA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JOÃO DE PINHO FERREIRA VIDAL DA SILVA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MARGARIDA DE FREITAS MENDES GATO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LOPES CÂNDIDO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PROENÇA AZEVEDO MARCELINO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MONICA DE VASCONCELOS CASQUEIRO GRANDINETTI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MÓNICA SERRÃO ALVES DE ARAÚJO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NATACHA DA CUNHA MARTINS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PATRÍCIA ALEXANDRA LOPES DA SILVA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PATRÍCIA ISABEL ROMÃO MATIAS PEREIRA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BARROSO ALMEIDA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REBECA ALVES DOMINGUES PEREIRA DE ALMEIDA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RENATA ALEXANDRA ROCHA ROSENDO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LENCASTRE ASCENSO FERNANDES DE CARVALHO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FILIPA LOURENÇO GUERREIRO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PEREIRA CORREIA</w:t>
            </w:r>
          </w:p>
        </w:tc>
      </w:tr>
      <w:tr w:rsidR="003D4FF3" w:rsidRPr="003D4FF3" w:rsidTr="003D4FF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3" w:rsidRPr="003D4FF3" w:rsidRDefault="003D4FF3" w:rsidP="003D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3D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VIVIANA DA SILVA RIBAU</w:t>
            </w:r>
          </w:p>
        </w:tc>
      </w:tr>
    </w:tbl>
    <w:p w:rsidR="00167357" w:rsidRDefault="00167357">
      <w:pPr>
        <w:rPr>
          <w:highlight w:val="yellow"/>
        </w:rPr>
      </w:pPr>
    </w:p>
    <w:p w:rsidR="003D4FF3" w:rsidRDefault="00167357">
      <w:r w:rsidRPr="00167357">
        <w:rPr>
          <w:highlight w:val="yellow"/>
        </w:rPr>
        <w:lastRenderedPageBreak/>
        <w:t>Amarelo</w:t>
      </w:r>
      <w:r>
        <w:t xml:space="preserve">: </w:t>
      </w:r>
      <w:proofErr w:type="gramStart"/>
      <w:r>
        <w:t>alunos p</w:t>
      </w:r>
      <w:r w:rsidR="000D15AF">
        <w:t>ara</w:t>
      </w:r>
      <w:proofErr w:type="gramEnd"/>
      <w:r w:rsidR="000D15AF">
        <w:t xml:space="preserve"> a aula prática de dia 3 de A</w:t>
      </w:r>
      <w:r>
        <w:t>bril (terça)</w:t>
      </w:r>
    </w:p>
    <w:p w:rsidR="00167357" w:rsidRDefault="00167357">
      <w:r>
        <w:t xml:space="preserve">Branco: alunos para aula prática de dia 10 </w:t>
      </w:r>
      <w:r w:rsidR="000D15AF">
        <w:t xml:space="preserve">de Abril </w:t>
      </w:r>
      <w:r>
        <w:t>(terça)</w:t>
      </w:r>
    </w:p>
    <w:p w:rsidR="00167357" w:rsidRDefault="00167357">
      <w:r w:rsidRPr="00167357">
        <w:rPr>
          <w:b/>
        </w:rPr>
        <w:t>Dia 17</w:t>
      </w:r>
      <w:r w:rsidR="000D15AF">
        <w:rPr>
          <w:b/>
        </w:rPr>
        <w:t xml:space="preserve"> de Abril</w:t>
      </w:r>
      <w:r>
        <w:t>: aula prática de 3 horas com toda a turma (18h-21h)</w:t>
      </w:r>
    </w:p>
    <w:p w:rsidR="00167357" w:rsidRDefault="00167357"/>
    <w:sectPr w:rsidR="00167357" w:rsidSect="005E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FF3"/>
    <w:rsid w:val="000D15AF"/>
    <w:rsid w:val="00167357"/>
    <w:rsid w:val="003D4FF3"/>
    <w:rsid w:val="005958CB"/>
    <w:rsid w:val="005D4405"/>
    <w:rsid w:val="005E4D89"/>
    <w:rsid w:val="00706241"/>
    <w:rsid w:val="009F505B"/>
    <w:rsid w:val="00C32090"/>
    <w:rsid w:val="00E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sbento</dc:creator>
  <cp:lastModifiedBy>sbento</cp:lastModifiedBy>
  <cp:revision>5</cp:revision>
  <cp:lastPrinted>2018-02-08T17:22:00Z</cp:lastPrinted>
  <dcterms:created xsi:type="dcterms:W3CDTF">2018-02-08T17:21:00Z</dcterms:created>
  <dcterms:modified xsi:type="dcterms:W3CDTF">2018-03-26T18:00:00Z</dcterms:modified>
</cp:coreProperties>
</file>